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7407" w14:textId="439709E0" w:rsidR="7C9575E9" w:rsidRDefault="7C9575E9">
      <w:bookmarkStart w:id="0" w:name="_GoBack"/>
      <w:bookmarkEnd w:id="0"/>
    </w:p>
    <w:p w14:paraId="6DFAF010" w14:textId="77777777" w:rsidR="00996934" w:rsidRDefault="00996934"/>
    <w:p w14:paraId="278C14FA" w14:textId="78945301" w:rsidR="00996934" w:rsidRPr="005D61BB" w:rsidRDefault="00996934" w:rsidP="005D61BB">
      <w:pPr>
        <w:pStyle w:val="Rubrik1"/>
        <w:jc w:val="center"/>
        <w:rPr>
          <w:sz w:val="48"/>
          <w:szCs w:val="48"/>
        </w:rPr>
      </w:pPr>
      <w:r w:rsidRPr="005D61BB">
        <w:rPr>
          <w:sz w:val="48"/>
          <w:szCs w:val="48"/>
        </w:rPr>
        <w:t>Reseräkning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6096"/>
        <w:gridCol w:w="2340"/>
      </w:tblGrid>
      <w:tr w:rsidR="00996934" w14:paraId="56FC9DCD" w14:textId="77777777" w:rsidTr="00BD59FF">
        <w:trPr>
          <w:trHeight w:val="807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D61" w14:textId="77777777" w:rsidR="00996934" w:rsidRDefault="00996934">
            <w:r>
              <w:t>Namn</w:t>
            </w:r>
          </w:p>
          <w:p w14:paraId="2B344731" w14:textId="77777777" w:rsidR="00BD59FF" w:rsidRDefault="00BD59FF"/>
          <w:p w14:paraId="1BFB5265" w14:textId="0023A8BF" w:rsidR="00BD59FF" w:rsidRDefault="00BD59FF">
            <w:r>
              <w:t>Konto-nummer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1D3" w14:textId="77777777" w:rsidR="00C821B0" w:rsidRDefault="00C821B0"/>
          <w:p w14:paraId="5CEF9A88" w14:textId="1BB264A4" w:rsidR="00435591" w:rsidRPr="00C821B0" w:rsidRDefault="7C9575E9">
            <w:pPr>
              <w:rPr>
                <w:sz w:val="36"/>
                <w:szCs w:val="36"/>
              </w:rPr>
            </w:pPr>
            <w:r w:rsidRPr="7C9575E9">
              <w:rPr>
                <w:sz w:val="36"/>
                <w:szCs w:val="36"/>
              </w:rPr>
              <w:t xml:space="preserve">                                               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4506B07A" w14:textId="158C9641" w:rsidR="00C821B0" w:rsidRDefault="7C9575E9">
            <w:pPr>
              <w:rPr>
                <w:sz w:val="36"/>
                <w:szCs w:val="36"/>
              </w:rPr>
            </w:pPr>
            <w:r>
              <w:t>Personnummer</w:t>
            </w:r>
          </w:p>
          <w:p w14:paraId="0ED4D8BB" w14:textId="27DFA5A1" w:rsidR="7C9575E9" w:rsidRDefault="7C9575E9" w:rsidP="7C9575E9"/>
          <w:p w14:paraId="0FB12BBF" w14:textId="6114BB83" w:rsidR="00FF54CA" w:rsidRPr="007717E5" w:rsidRDefault="7C9575E9">
            <w:pPr>
              <w:rPr>
                <w:sz w:val="36"/>
                <w:szCs w:val="36"/>
              </w:rPr>
            </w:pPr>
            <w:r w:rsidRPr="7C9575E9">
              <w:rPr>
                <w:sz w:val="36"/>
                <w:szCs w:val="36"/>
              </w:rPr>
              <w:t xml:space="preserve">                       </w:t>
            </w:r>
          </w:p>
        </w:tc>
      </w:tr>
      <w:tr w:rsidR="00996934" w14:paraId="3EFE21DA" w14:textId="77777777" w:rsidTr="7C9575E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5E9" w14:textId="77777777" w:rsidR="00996934" w:rsidRDefault="00996934">
            <w:r>
              <w:t>Adress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224" w14:textId="77777777" w:rsidR="00F23097" w:rsidRDefault="00F23097"/>
          <w:p w14:paraId="5022B1DB" w14:textId="51CF00B4" w:rsidR="00F23097" w:rsidRPr="00F23097" w:rsidRDefault="00F23097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F3FDFD" w14:textId="77777777" w:rsidR="00996934" w:rsidRDefault="00996934"/>
        </w:tc>
      </w:tr>
      <w:tr w:rsidR="00996934" w14:paraId="7B5C5814" w14:textId="77777777" w:rsidTr="7C9575E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A0B" w14:textId="77777777" w:rsidR="00996934" w:rsidRDefault="00996934">
            <w:r>
              <w:t>Postnummer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CD9" w14:textId="77777777" w:rsidR="00FF54CA" w:rsidRDefault="00FF54CA"/>
          <w:p w14:paraId="556EE5DC" w14:textId="6CFE068A" w:rsidR="00996934" w:rsidRPr="00FF54CA" w:rsidRDefault="00996934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53C78" w14:textId="77777777" w:rsidR="00996934" w:rsidRDefault="00996934"/>
        </w:tc>
      </w:tr>
      <w:tr w:rsidR="00996934" w14:paraId="10BDF2C3" w14:textId="77777777" w:rsidTr="7C9575E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6A4" w14:textId="5668359E" w:rsidR="00996934" w:rsidRDefault="00996934">
            <w:r>
              <w:t>Ort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249" w14:textId="77777777" w:rsidR="00996934" w:rsidRDefault="00996934"/>
          <w:p w14:paraId="5B11F23B" w14:textId="77777777" w:rsidR="00996934" w:rsidRPr="00FF54CA" w:rsidRDefault="00FF54CA">
            <w:pPr>
              <w:rPr>
                <w:sz w:val="36"/>
                <w:szCs w:val="36"/>
              </w:rPr>
            </w:pPr>
            <w:r w:rsidRPr="00FF54CA">
              <w:rPr>
                <w:sz w:val="36"/>
                <w:szCs w:val="36"/>
              </w:rPr>
              <w:t>Kristinehamn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FE963" w14:textId="77777777" w:rsidR="00996934" w:rsidRDefault="00996934"/>
        </w:tc>
      </w:tr>
    </w:tbl>
    <w:p w14:paraId="67FAC1F1" w14:textId="77777777" w:rsidR="00996934" w:rsidRDefault="00996934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"/>
        <w:gridCol w:w="1936"/>
        <w:gridCol w:w="3398"/>
        <w:gridCol w:w="1080"/>
        <w:gridCol w:w="720"/>
        <w:gridCol w:w="1620"/>
      </w:tblGrid>
      <w:tr w:rsidR="00996934" w14:paraId="141A6300" w14:textId="77777777" w:rsidTr="00B147EC">
        <w:tc>
          <w:tcPr>
            <w:tcW w:w="1036" w:type="dxa"/>
          </w:tcPr>
          <w:p w14:paraId="5B2559C5" w14:textId="77777777" w:rsidR="00996934" w:rsidRDefault="00996934">
            <w:pPr>
              <w:pStyle w:val="Rubrik1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936" w:type="dxa"/>
          </w:tcPr>
          <w:p w14:paraId="26EE81C9" w14:textId="77777777" w:rsidR="00996934" w:rsidRDefault="00996934">
            <w:pPr>
              <w:pStyle w:val="Rubrik1"/>
              <w:rPr>
                <w:sz w:val="24"/>
              </w:rPr>
            </w:pPr>
            <w:r>
              <w:rPr>
                <w:sz w:val="24"/>
              </w:rPr>
              <w:t>Från</w:t>
            </w:r>
          </w:p>
        </w:tc>
        <w:tc>
          <w:tcPr>
            <w:tcW w:w="3398" w:type="dxa"/>
          </w:tcPr>
          <w:p w14:paraId="6ADF7ECC" w14:textId="46FE980F" w:rsidR="00996934" w:rsidRDefault="00996934">
            <w:pPr>
              <w:pStyle w:val="Rubrik1"/>
              <w:rPr>
                <w:sz w:val="24"/>
              </w:rPr>
            </w:pPr>
            <w:r>
              <w:rPr>
                <w:sz w:val="24"/>
              </w:rPr>
              <w:t>Till</w:t>
            </w:r>
            <w:r w:rsidR="00B147EC">
              <w:rPr>
                <w:sz w:val="24"/>
              </w:rPr>
              <w:t>/syfte med resan</w:t>
            </w:r>
          </w:p>
        </w:tc>
        <w:tc>
          <w:tcPr>
            <w:tcW w:w="1080" w:type="dxa"/>
          </w:tcPr>
          <w:p w14:paraId="0E951935" w14:textId="44D02B9C" w:rsidR="00996934" w:rsidRDefault="7C9575E9" w:rsidP="008E6BF9">
            <w:pPr>
              <w:pStyle w:val="Rubrik1"/>
              <w:rPr>
                <w:sz w:val="24"/>
                <w:lang w:val="de-DE"/>
              </w:rPr>
            </w:pPr>
            <w:r w:rsidRPr="7C9575E9">
              <w:rPr>
                <w:sz w:val="24"/>
                <w:lang w:val="de-DE"/>
              </w:rPr>
              <w:t>Km</w:t>
            </w:r>
          </w:p>
        </w:tc>
        <w:tc>
          <w:tcPr>
            <w:tcW w:w="720" w:type="dxa"/>
          </w:tcPr>
          <w:p w14:paraId="09E240BF" w14:textId="54DA46D6" w:rsidR="00996934" w:rsidRDefault="7C9575E9">
            <w:pPr>
              <w:pStyle w:val="Rubrik1"/>
              <w:rPr>
                <w:sz w:val="24"/>
                <w:lang w:val="de-DE"/>
              </w:rPr>
            </w:pPr>
            <w:r w:rsidRPr="7C9575E9">
              <w:rPr>
                <w:sz w:val="24"/>
                <w:lang w:val="de-DE"/>
              </w:rPr>
              <w:t>á</w:t>
            </w:r>
          </w:p>
        </w:tc>
        <w:tc>
          <w:tcPr>
            <w:tcW w:w="1620" w:type="dxa"/>
          </w:tcPr>
          <w:p w14:paraId="4B683D61" w14:textId="77777777" w:rsidR="00996934" w:rsidRDefault="00996934">
            <w:pPr>
              <w:pStyle w:val="Rubrik1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Summa</w:t>
            </w:r>
          </w:p>
        </w:tc>
      </w:tr>
      <w:tr w:rsidR="00996934" w14:paraId="134ECB86" w14:textId="77777777" w:rsidTr="00B147EC">
        <w:trPr>
          <w:trHeight w:val="571"/>
        </w:trPr>
        <w:tc>
          <w:tcPr>
            <w:tcW w:w="1036" w:type="dxa"/>
          </w:tcPr>
          <w:p w14:paraId="4E5410C9" w14:textId="1067828A" w:rsidR="00C821B0" w:rsidRPr="00FF54CA" w:rsidRDefault="00C821B0">
            <w:pPr>
              <w:pStyle w:val="Sidhuvud"/>
              <w:tabs>
                <w:tab w:val="clear" w:pos="4536"/>
                <w:tab w:val="clear" w:pos="9072"/>
              </w:tabs>
              <w:rPr>
                <w:lang w:val="de-DE"/>
              </w:rPr>
            </w:pPr>
          </w:p>
        </w:tc>
        <w:tc>
          <w:tcPr>
            <w:tcW w:w="1936" w:type="dxa"/>
          </w:tcPr>
          <w:p w14:paraId="07159FA8" w14:textId="052E75C5" w:rsidR="7C9575E9" w:rsidRDefault="7C9575E9"/>
          <w:p w14:paraId="2449892A" w14:textId="77777777" w:rsidR="00C821B0" w:rsidRPr="00FF54CA" w:rsidRDefault="00C821B0">
            <w:pPr>
              <w:rPr>
                <w:sz w:val="32"/>
                <w:szCs w:val="32"/>
                <w:lang w:val="de-DE"/>
              </w:rPr>
            </w:pPr>
            <w:proofErr w:type="spellStart"/>
            <w:r>
              <w:rPr>
                <w:sz w:val="32"/>
                <w:szCs w:val="32"/>
                <w:lang w:val="de-DE"/>
              </w:rPr>
              <w:t>Kristinehamn</w:t>
            </w:r>
            <w:proofErr w:type="spellEnd"/>
          </w:p>
        </w:tc>
        <w:tc>
          <w:tcPr>
            <w:tcW w:w="3398" w:type="dxa"/>
          </w:tcPr>
          <w:p w14:paraId="7619D03F" w14:textId="77777777" w:rsidR="00FF54CA" w:rsidRDefault="00FF54CA">
            <w:pPr>
              <w:rPr>
                <w:sz w:val="32"/>
                <w:szCs w:val="32"/>
                <w:lang w:val="de-DE"/>
              </w:rPr>
            </w:pPr>
          </w:p>
          <w:p w14:paraId="344F27F2" w14:textId="44013201" w:rsidR="00C821B0" w:rsidRPr="00FF54CA" w:rsidRDefault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080" w:type="dxa"/>
          </w:tcPr>
          <w:p w14:paraId="5EF02AFE" w14:textId="77777777" w:rsidR="00FF54CA" w:rsidRDefault="00FF54CA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  <w:p w14:paraId="51D02A0D" w14:textId="26464C65" w:rsidR="00C821B0" w:rsidRPr="00FF54CA" w:rsidRDefault="7C9575E9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</w:t>
            </w:r>
          </w:p>
        </w:tc>
        <w:tc>
          <w:tcPr>
            <w:tcW w:w="720" w:type="dxa"/>
          </w:tcPr>
          <w:p w14:paraId="18FC1A39" w14:textId="77777777" w:rsidR="00FF54CA" w:rsidRDefault="00FF54CA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  <w:p w14:paraId="10ABA9B5" w14:textId="77777777" w:rsidR="00C821B0" w:rsidRPr="00FF54CA" w:rsidRDefault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1,85</w:t>
            </w:r>
          </w:p>
        </w:tc>
        <w:tc>
          <w:tcPr>
            <w:tcW w:w="1620" w:type="dxa"/>
          </w:tcPr>
          <w:p w14:paraId="6AB2E9A1" w14:textId="77777777" w:rsidR="00996934" w:rsidRDefault="00996934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  <w:p w14:paraId="2F8C27EF" w14:textId="0B6E91C4" w:rsidR="00C821B0" w:rsidRPr="00FF54CA" w:rsidRDefault="7C9575E9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</w:t>
            </w:r>
          </w:p>
        </w:tc>
      </w:tr>
      <w:tr w:rsidR="00C821B0" w14:paraId="0EE1EE0F" w14:textId="77777777" w:rsidTr="00B147EC">
        <w:tc>
          <w:tcPr>
            <w:tcW w:w="1036" w:type="dxa"/>
          </w:tcPr>
          <w:p w14:paraId="5D4602B4" w14:textId="77777777" w:rsidR="00C821B0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lang w:val="de-DE"/>
              </w:rPr>
            </w:pPr>
          </w:p>
          <w:p w14:paraId="0019048C" w14:textId="5EA5F358" w:rsidR="00C821B0" w:rsidRPr="00FF54CA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lang w:val="de-DE"/>
              </w:rPr>
            </w:pPr>
          </w:p>
        </w:tc>
        <w:tc>
          <w:tcPr>
            <w:tcW w:w="1936" w:type="dxa"/>
          </w:tcPr>
          <w:p w14:paraId="7BA3F025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55187EB8" w14:textId="0327ABE6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398" w:type="dxa"/>
          </w:tcPr>
          <w:p w14:paraId="623A4020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4C7CB810" w14:textId="537C18CC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080" w:type="dxa"/>
          </w:tcPr>
          <w:p w14:paraId="3CC464E1" w14:textId="77777777" w:rsidR="00C821B0" w:rsidRPr="00FF54CA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  <w:p w14:paraId="7CA56D4A" w14:textId="1F2942AF" w:rsidR="00C821B0" w:rsidRPr="00FF54CA" w:rsidRDefault="7C9575E9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 </w:t>
            </w:r>
          </w:p>
        </w:tc>
        <w:tc>
          <w:tcPr>
            <w:tcW w:w="720" w:type="dxa"/>
          </w:tcPr>
          <w:p w14:paraId="22A2F1EC" w14:textId="77777777" w:rsidR="00C821B0" w:rsidRPr="00FF54CA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  <w:p w14:paraId="0061BC3B" w14:textId="4D326DD1" w:rsidR="00C821B0" w:rsidRPr="00FF54CA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</w:tc>
        <w:tc>
          <w:tcPr>
            <w:tcW w:w="1620" w:type="dxa"/>
          </w:tcPr>
          <w:p w14:paraId="12E8FDD5" w14:textId="77777777" w:rsidR="00C821B0" w:rsidRPr="00FF54CA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  <w:p w14:paraId="743C2B96" w14:textId="7F082EE9" w:rsidR="00C821B0" w:rsidRPr="00FF54CA" w:rsidRDefault="7C9575E9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      </w:t>
            </w:r>
          </w:p>
        </w:tc>
      </w:tr>
      <w:tr w:rsidR="00C821B0" w14:paraId="6F01DBDB" w14:textId="77777777" w:rsidTr="00B147EC">
        <w:tc>
          <w:tcPr>
            <w:tcW w:w="1036" w:type="dxa"/>
          </w:tcPr>
          <w:p w14:paraId="07E0EF65" w14:textId="77777777" w:rsidR="00C821B0" w:rsidRDefault="00C821B0" w:rsidP="00C821B0">
            <w:pPr>
              <w:rPr>
                <w:lang w:val="de-DE"/>
              </w:rPr>
            </w:pPr>
          </w:p>
          <w:p w14:paraId="618EF80D" w14:textId="7F770C3D" w:rsidR="00C821B0" w:rsidRDefault="00C821B0" w:rsidP="00C821B0">
            <w:pPr>
              <w:rPr>
                <w:lang w:val="de-DE"/>
              </w:rPr>
            </w:pPr>
          </w:p>
        </w:tc>
        <w:tc>
          <w:tcPr>
            <w:tcW w:w="1936" w:type="dxa"/>
          </w:tcPr>
          <w:p w14:paraId="360118BF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5A2731AD" w14:textId="3BF1BDB3" w:rsidR="00C821B0" w:rsidRPr="00435591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398" w:type="dxa"/>
          </w:tcPr>
          <w:p w14:paraId="011C128A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351BE11B" w14:textId="176A8580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080" w:type="dxa"/>
          </w:tcPr>
          <w:p w14:paraId="66A94887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04A4A69E" w14:textId="729C13F8" w:rsidR="00C821B0" w:rsidRPr="00FF54CA" w:rsidRDefault="7C9575E9" w:rsidP="00C821B0">
            <w:pPr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 </w:t>
            </w:r>
          </w:p>
        </w:tc>
        <w:tc>
          <w:tcPr>
            <w:tcW w:w="720" w:type="dxa"/>
          </w:tcPr>
          <w:p w14:paraId="229A1604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639FED33" w14:textId="30724D51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620" w:type="dxa"/>
          </w:tcPr>
          <w:p w14:paraId="62E7BF54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1A3690E1" w14:textId="4B1C2589" w:rsidR="00C821B0" w:rsidRPr="00FF54CA" w:rsidRDefault="7C9575E9" w:rsidP="00C821B0">
            <w:pPr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      </w:t>
            </w:r>
          </w:p>
        </w:tc>
      </w:tr>
      <w:tr w:rsidR="00C821B0" w14:paraId="1708FC99" w14:textId="77777777" w:rsidTr="00B147EC">
        <w:tc>
          <w:tcPr>
            <w:tcW w:w="1036" w:type="dxa"/>
          </w:tcPr>
          <w:p w14:paraId="211FBDEA" w14:textId="77777777" w:rsidR="00C821B0" w:rsidRDefault="00C821B0" w:rsidP="00C821B0">
            <w:pPr>
              <w:rPr>
                <w:lang w:val="de-DE"/>
              </w:rPr>
            </w:pPr>
          </w:p>
          <w:p w14:paraId="5DE51179" w14:textId="5B4A0A23" w:rsidR="00C821B0" w:rsidRDefault="00C821B0" w:rsidP="00C821B0">
            <w:pPr>
              <w:rPr>
                <w:lang w:val="de-DE"/>
              </w:rPr>
            </w:pPr>
          </w:p>
        </w:tc>
        <w:tc>
          <w:tcPr>
            <w:tcW w:w="1936" w:type="dxa"/>
          </w:tcPr>
          <w:p w14:paraId="3EEDC8B5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0D10CC6B" w14:textId="1A978330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398" w:type="dxa"/>
          </w:tcPr>
          <w:p w14:paraId="53F7B894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705F0899" w14:textId="6778B51F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080" w:type="dxa"/>
          </w:tcPr>
          <w:p w14:paraId="03C3C174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5918D3E2" w14:textId="240B1F36" w:rsidR="00C821B0" w:rsidRPr="00FF54CA" w:rsidRDefault="7C9575E9" w:rsidP="00C821B0">
            <w:pPr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 </w:t>
            </w:r>
          </w:p>
        </w:tc>
        <w:tc>
          <w:tcPr>
            <w:tcW w:w="720" w:type="dxa"/>
          </w:tcPr>
          <w:p w14:paraId="36D4604B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5B0C5539" w14:textId="2D0041C2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620" w:type="dxa"/>
          </w:tcPr>
          <w:p w14:paraId="2B4A91A3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15C70014" w14:textId="598ED766" w:rsidR="00F30475" w:rsidRPr="00FF54CA" w:rsidRDefault="7C9575E9" w:rsidP="00C821B0">
            <w:pPr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      </w:t>
            </w:r>
          </w:p>
        </w:tc>
      </w:tr>
      <w:tr w:rsidR="00C821B0" w14:paraId="2C5AD914" w14:textId="77777777" w:rsidTr="00B147EC">
        <w:trPr>
          <w:trHeight w:val="700"/>
        </w:trPr>
        <w:tc>
          <w:tcPr>
            <w:tcW w:w="1036" w:type="dxa"/>
          </w:tcPr>
          <w:p w14:paraId="3D6588AE" w14:textId="77777777" w:rsidR="00C821B0" w:rsidRDefault="00C821B0" w:rsidP="00C821B0">
            <w:pPr>
              <w:rPr>
                <w:lang w:val="de-DE"/>
              </w:rPr>
            </w:pPr>
          </w:p>
        </w:tc>
        <w:tc>
          <w:tcPr>
            <w:tcW w:w="1936" w:type="dxa"/>
          </w:tcPr>
          <w:p w14:paraId="0EA3D880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398" w:type="dxa"/>
          </w:tcPr>
          <w:p w14:paraId="16A95E3B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080" w:type="dxa"/>
          </w:tcPr>
          <w:p w14:paraId="0AE5A9EB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720" w:type="dxa"/>
          </w:tcPr>
          <w:p w14:paraId="4DF2548E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620" w:type="dxa"/>
          </w:tcPr>
          <w:p w14:paraId="058B9AEB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</w:tr>
      <w:tr w:rsidR="00C821B0" w14:paraId="300D5D93" w14:textId="77777777" w:rsidTr="00B147EC">
        <w:trPr>
          <w:trHeight w:val="699"/>
        </w:trPr>
        <w:tc>
          <w:tcPr>
            <w:tcW w:w="1036" w:type="dxa"/>
          </w:tcPr>
          <w:p w14:paraId="0717F464" w14:textId="77777777" w:rsidR="00C821B0" w:rsidRDefault="00C821B0" w:rsidP="00C821B0">
            <w:pPr>
              <w:rPr>
                <w:lang w:val="de-DE"/>
              </w:rPr>
            </w:pPr>
          </w:p>
        </w:tc>
        <w:tc>
          <w:tcPr>
            <w:tcW w:w="1936" w:type="dxa"/>
          </w:tcPr>
          <w:p w14:paraId="2C6E388D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398" w:type="dxa"/>
          </w:tcPr>
          <w:p w14:paraId="7D6132F0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080" w:type="dxa"/>
          </w:tcPr>
          <w:p w14:paraId="1BCF114E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720" w:type="dxa"/>
          </w:tcPr>
          <w:p w14:paraId="3ED4E88B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620" w:type="dxa"/>
          </w:tcPr>
          <w:p w14:paraId="0F8F972B" w14:textId="77777777" w:rsidR="00C821B0" w:rsidRPr="00FF54CA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</w:tc>
      </w:tr>
      <w:tr w:rsidR="00C821B0" w14:paraId="35970886" w14:textId="77777777" w:rsidTr="00B147EC">
        <w:trPr>
          <w:trHeight w:val="710"/>
        </w:trPr>
        <w:tc>
          <w:tcPr>
            <w:tcW w:w="1036" w:type="dxa"/>
          </w:tcPr>
          <w:p w14:paraId="48E2DF67" w14:textId="77777777" w:rsidR="00C821B0" w:rsidRDefault="00C821B0" w:rsidP="00C821B0">
            <w:pPr>
              <w:rPr>
                <w:lang w:val="de-DE"/>
              </w:rPr>
            </w:pPr>
          </w:p>
        </w:tc>
        <w:tc>
          <w:tcPr>
            <w:tcW w:w="1936" w:type="dxa"/>
          </w:tcPr>
          <w:p w14:paraId="0A3D4771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398" w:type="dxa"/>
          </w:tcPr>
          <w:p w14:paraId="3AABECB0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080" w:type="dxa"/>
          </w:tcPr>
          <w:p w14:paraId="1C791758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720" w:type="dxa"/>
          </w:tcPr>
          <w:p w14:paraId="18BC30D1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620" w:type="dxa"/>
          </w:tcPr>
          <w:p w14:paraId="3AE1EDD7" w14:textId="77777777" w:rsidR="00C821B0" w:rsidRPr="00FF54CA" w:rsidRDefault="00C821B0" w:rsidP="00C821B0">
            <w:pPr>
              <w:pStyle w:val="Sidhuvud"/>
              <w:tabs>
                <w:tab w:val="clear" w:pos="4536"/>
                <w:tab w:val="clear" w:pos="9072"/>
              </w:tabs>
              <w:rPr>
                <w:sz w:val="32"/>
                <w:szCs w:val="32"/>
                <w:lang w:val="de-DE"/>
              </w:rPr>
            </w:pPr>
          </w:p>
        </w:tc>
      </w:tr>
      <w:tr w:rsidR="00C821B0" w14:paraId="4B314387" w14:textId="77777777" w:rsidTr="00B147EC">
        <w:tc>
          <w:tcPr>
            <w:tcW w:w="1036" w:type="dxa"/>
          </w:tcPr>
          <w:p w14:paraId="2B5CFA26" w14:textId="77777777" w:rsidR="00C821B0" w:rsidRDefault="00C821B0" w:rsidP="00C821B0">
            <w:pPr>
              <w:rPr>
                <w:lang w:val="de-DE"/>
              </w:rPr>
            </w:pPr>
          </w:p>
        </w:tc>
        <w:tc>
          <w:tcPr>
            <w:tcW w:w="1936" w:type="dxa"/>
          </w:tcPr>
          <w:p w14:paraId="5EDF5367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398" w:type="dxa"/>
          </w:tcPr>
          <w:p w14:paraId="3DB7A495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15922581" w14:textId="77777777" w:rsidR="00C821B0" w:rsidRPr="00FF54CA" w:rsidRDefault="7C9575E9" w:rsidP="00C821B0">
            <w:pPr>
              <w:rPr>
                <w:sz w:val="32"/>
                <w:szCs w:val="32"/>
                <w:lang w:val="de-DE"/>
              </w:rPr>
            </w:pPr>
            <w:r w:rsidRPr="7C9575E9">
              <w:rPr>
                <w:b/>
                <w:bCs/>
                <w:sz w:val="32"/>
                <w:szCs w:val="32"/>
                <w:lang w:val="de-DE"/>
              </w:rPr>
              <w:t>Total</w:t>
            </w:r>
          </w:p>
        </w:tc>
        <w:tc>
          <w:tcPr>
            <w:tcW w:w="1080" w:type="dxa"/>
          </w:tcPr>
          <w:p w14:paraId="2C6A03A6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2289F53B" w14:textId="220E1D69" w:rsidR="00C821B0" w:rsidRPr="00FF54CA" w:rsidRDefault="7C9575E9" w:rsidP="00C821B0">
            <w:pPr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</w:t>
            </w:r>
          </w:p>
        </w:tc>
        <w:tc>
          <w:tcPr>
            <w:tcW w:w="720" w:type="dxa"/>
          </w:tcPr>
          <w:p w14:paraId="70786A22" w14:textId="77777777" w:rsidR="00C821B0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15E907F9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1,85</w:t>
            </w:r>
          </w:p>
        </w:tc>
        <w:tc>
          <w:tcPr>
            <w:tcW w:w="1620" w:type="dxa"/>
          </w:tcPr>
          <w:p w14:paraId="510C8F19" w14:textId="77777777" w:rsidR="00C821B0" w:rsidRPr="00FF54CA" w:rsidRDefault="00C821B0" w:rsidP="00C821B0">
            <w:pPr>
              <w:rPr>
                <w:sz w:val="32"/>
                <w:szCs w:val="32"/>
                <w:lang w:val="de-DE"/>
              </w:rPr>
            </w:pPr>
          </w:p>
          <w:p w14:paraId="0682A2D4" w14:textId="37B6ED1A" w:rsidR="00C821B0" w:rsidRPr="00FF54CA" w:rsidRDefault="7C9575E9" w:rsidP="00C821B0">
            <w:pPr>
              <w:rPr>
                <w:sz w:val="32"/>
                <w:szCs w:val="32"/>
                <w:lang w:val="de-DE"/>
              </w:rPr>
            </w:pPr>
            <w:r w:rsidRPr="7C9575E9">
              <w:rPr>
                <w:sz w:val="32"/>
                <w:szCs w:val="32"/>
                <w:lang w:val="de-DE"/>
              </w:rPr>
              <w:t xml:space="preserve">       </w:t>
            </w:r>
          </w:p>
        </w:tc>
      </w:tr>
    </w:tbl>
    <w:p w14:paraId="0AB6871C" w14:textId="77777777" w:rsidR="00996934" w:rsidRDefault="00996934">
      <w:pPr>
        <w:rPr>
          <w:lang w:val="de-DE"/>
        </w:rPr>
      </w:pPr>
    </w:p>
    <w:p w14:paraId="44603199" w14:textId="13AFFFC9" w:rsidR="009E5D65" w:rsidRDefault="00B147EC">
      <w:pPr>
        <w:rPr>
          <w:lang w:val="de-DE"/>
        </w:rPr>
      </w:pPr>
      <w:r>
        <w:rPr>
          <w:lang w:val="de-DE"/>
        </w:rPr>
        <w:t xml:space="preserve">IFK </w:t>
      </w:r>
      <w:proofErr w:type="spellStart"/>
      <w:r>
        <w:rPr>
          <w:lang w:val="de-DE"/>
        </w:rPr>
        <w:t>fotboll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betalar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max</w:t>
      </w:r>
      <w:proofErr w:type="spellEnd"/>
      <w:r>
        <w:rPr>
          <w:lang w:val="de-DE"/>
        </w:rPr>
        <w:t xml:space="preserve"> 3 </w:t>
      </w:r>
      <w:proofErr w:type="spellStart"/>
      <w:r>
        <w:rPr>
          <w:lang w:val="de-DE"/>
        </w:rPr>
        <w:t>månader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bakåt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tiden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så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lämna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regelbundna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underlag</w:t>
      </w:r>
      <w:proofErr w:type="spellEnd"/>
      <w:r>
        <w:rPr>
          <w:lang w:val="de-DE"/>
        </w:rPr>
        <w:t>.</w:t>
      </w:r>
    </w:p>
    <w:p w14:paraId="5E09FFAB" w14:textId="77777777" w:rsidR="00B147EC" w:rsidRDefault="00B147EC">
      <w:pPr>
        <w:rPr>
          <w:lang w:val="de-DE"/>
        </w:rPr>
      </w:pPr>
    </w:p>
    <w:p w14:paraId="33C46CDB" w14:textId="77777777" w:rsidR="005823BC" w:rsidRDefault="005823BC">
      <w:pPr>
        <w:rPr>
          <w:lang w:val="de-DE"/>
        </w:rPr>
      </w:pPr>
    </w:p>
    <w:p w14:paraId="54C13975" w14:textId="2F3C34DA" w:rsidR="00996934" w:rsidRDefault="00996934">
      <w:pPr>
        <w:rPr>
          <w:lang w:val="de-DE"/>
        </w:rPr>
      </w:pPr>
      <w:proofErr w:type="spellStart"/>
      <w:r>
        <w:rPr>
          <w:lang w:val="de-DE"/>
        </w:rPr>
        <w:t>Kvitteras</w:t>
      </w:r>
      <w:proofErr w:type="spellEnd"/>
      <w:r>
        <w:rPr>
          <w:lang w:val="de-DE"/>
        </w:rPr>
        <w:t xml:space="preserve">: </w:t>
      </w:r>
    </w:p>
    <w:p w14:paraId="7F54C25C" w14:textId="71B14B1D" w:rsidR="005823BC" w:rsidRDefault="005823BC">
      <w:pPr>
        <w:rPr>
          <w:lang w:val="de-DE"/>
        </w:rPr>
      </w:pPr>
    </w:p>
    <w:p w14:paraId="77B6586C" w14:textId="77777777" w:rsidR="00996934" w:rsidRDefault="00996934">
      <w:pPr>
        <w:rPr>
          <w:lang w:val="de-DE"/>
        </w:rPr>
      </w:pPr>
    </w:p>
    <w:p w14:paraId="58057007" w14:textId="77777777" w:rsidR="00996934" w:rsidRDefault="00205E6C">
      <w:pPr>
        <w:rPr>
          <w:lang w:val="de-DE"/>
        </w:rPr>
      </w:pPr>
      <w:r>
        <w:rPr>
          <w:lang w:val="de-DE"/>
        </w:rPr>
        <w:t>Datum...</w:t>
      </w:r>
      <w:r w:rsidR="00996934">
        <w:rPr>
          <w:lang w:val="de-DE"/>
        </w:rPr>
        <w:t>.............................   Namn.........................................................................................</w:t>
      </w:r>
    </w:p>
    <w:sectPr w:rsidR="00996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C195B" w14:textId="77777777" w:rsidR="007814E9" w:rsidRDefault="007814E9">
      <w:r>
        <w:separator/>
      </w:r>
    </w:p>
  </w:endnote>
  <w:endnote w:type="continuationSeparator" w:id="0">
    <w:p w14:paraId="05391998" w14:textId="77777777" w:rsidR="007814E9" w:rsidRDefault="0078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4862" w14:textId="77777777" w:rsidR="00CB0EC3" w:rsidRDefault="00CB0E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E3DF" w14:textId="77777777" w:rsidR="00996934" w:rsidRDefault="009969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C2469" w14:textId="77777777" w:rsidR="00CB0EC3" w:rsidRDefault="00CB0E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A29A" w14:textId="77777777" w:rsidR="007814E9" w:rsidRDefault="007814E9">
      <w:r>
        <w:separator/>
      </w:r>
    </w:p>
  </w:footnote>
  <w:footnote w:type="continuationSeparator" w:id="0">
    <w:p w14:paraId="3A088FCC" w14:textId="77777777" w:rsidR="007814E9" w:rsidRDefault="0078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D98A5" w14:textId="77777777" w:rsidR="00CB0EC3" w:rsidRDefault="00CB0E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46C19" w14:textId="77777777" w:rsidR="00996934" w:rsidRDefault="00364705">
    <w:pPr>
      <w:pStyle w:val="Sidhuvud"/>
      <w:rPr>
        <w:sz w:val="44"/>
      </w:rPr>
    </w:pPr>
    <w:r>
      <w:rPr>
        <w:noProof/>
      </w:rPr>
      <w:drawing>
        <wp:inline distT="0" distB="0" distL="0" distR="0" wp14:anchorId="65051E84" wp14:editId="07777777">
          <wp:extent cx="923925" cy="10287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6934">
      <w:rPr>
        <w:sz w:val="44"/>
      </w:rPr>
      <w:t>IFK Kristinehamn Fotboll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855C" w14:textId="77777777" w:rsidR="00CB0EC3" w:rsidRDefault="00CB0EC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CA"/>
    <w:rsid w:val="00014523"/>
    <w:rsid w:val="000D2895"/>
    <w:rsid w:val="00105016"/>
    <w:rsid w:val="00205E6C"/>
    <w:rsid w:val="00250BD5"/>
    <w:rsid w:val="00364705"/>
    <w:rsid w:val="003F766C"/>
    <w:rsid w:val="00435591"/>
    <w:rsid w:val="004D3B46"/>
    <w:rsid w:val="005823BC"/>
    <w:rsid w:val="005870F7"/>
    <w:rsid w:val="005D61BB"/>
    <w:rsid w:val="00632E5A"/>
    <w:rsid w:val="006952F6"/>
    <w:rsid w:val="006F5541"/>
    <w:rsid w:val="007717E5"/>
    <w:rsid w:val="007814E9"/>
    <w:rsid w:val="0081142D"/>
    <w:rsid w:val="00896C26"/>
    <w:rsid w:val="008E6BF9"/>
    <w:rsid w:val="00996934"/>
    <w:rsid w:val="009D1A4E"/>
    <w:rsid w:val="009D25EC"/>
    <w:rsid w:val="009E5D65"/>
    <w:rsid w:val="00A70935"/>
    <w:rsid w:val="00AD4EDD"/>
    <w:rsid w:val="00B147EC"/>
    <w:rsid w:val="00B43FC9"/>
    <w:rsid w:val="00BA2D28"/>
    <w:rsid w:val="00BD59FF"/>
    <w:rsid w:val="00BF5256"/>
    <w:rsid w:val="00C821B0"/>
    <w:rsid w:val="00CB0EC3"/>
    <w:rsid w:val="00EB7AB2"/>
    <w:rsid w:val="00F23097"/>
    <w:rsid w:val="00F273D8"/>
    <w:rsid w:val="00F30475"/>
    <w:rsid w:val="00FF54CA"/>
    <w:rsid w:val="651C1AD7"/>
    <w:rsid w:val="7C9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EEC9"/>
  <w15:chartTrackingRefBased/>
  <w15:docId w15:val="{C27B0EE2-A039-4BD7-9D83-1328D3FC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52F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695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Erik Jonsson</dc:creator>
  <cp:keywords/>
  <dc:description/>
  <cp:lastModifiedBy>Peter Lindgren</cp:lastModifiedBy>
  <cp:revision>7</cp:revision>
  <cp:lastPrinted>2016-01-04T10:03:00Z</cp:lastPrinted>
  <dcterms:created xsi:type="dcterms:W3CDTF">2016-05-06T11:40:00Z</dcterms:created>
  <dcterms:modified xsi:type="dcterms:W3CDTF">2019-11-03T09:58:00Z</dcterms:modified>
</cp:coreProperties>
</file>